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D5" w:rsidRPr="00751290" w:rsidRDefault="00AE26D5" w:rsidP="00AE26D5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3 do SIWZ</w:t>
      </w: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AE26D5" w:rsidRPr="00751290" w:rsidRDefault="00AE26D5" w:rsidP="00AE26D5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AE26D5" w:rsidRPr="00751290" w:rsidRDefault="00AE26D5" w:rsidP="00AE26D5">
      <w:pPr>
        <w:spacing w:after="0" w:line="480" w:lineRule="auto"/>
        <w:ind w:left="2832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AE26D5" w:rsidRPr="00751290" w:rsidRDefault="00AE26D5" w:rsidP="00AE26D5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AE26D5" w:rsidRPr="00751290" w:rsidRDefault="00AE26D5" w:rsidP="00AE26D5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AE26D5" w:rsidRPr="00751290" w:rsidRDefault="00AE26D5" w:rsidP="00AE26D5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AE26D5" w:rsidRPr="00751290" w:rsidRDefault="00AE26D5" w:rsidP="00AE26D5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AE26D5" w:rsidRPr="0014155A" w:rsidRDefault="00AE26D5" w:rsidP="0014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14155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</w:t>
      </w:r>
    </w:p>
    <w:p w:rsidR="00AE26D5" w:rsidRPr="0014155A" w:rsidRDefault="00AE26D5" w:rsidP="0014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14155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SPEŁNIANIA WARUNKÓW UDZIAŁU W POSTĘPOWANIU </w:t>
      </w:r>
    </w:p>
    <w:p w:rsidR="00AE26D5" w:rsidRPr="0014155A" w:rsidRDefault="00AE26D5" w:rsidP="0014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AE26D5" w:rsidRPr="0014155A" w:rsidRDefault="00AE26D5" w:rsidP="0014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4155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AE26D5" w:rsidRPr="00751290" w:rsidRDefault="00AE26D5" w:rsidP="0014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color w:val="FFFFFF" w:themeColor="background1"/>
          <w:sz w:val="18"/>
          <w:szCs w:val="18"/>
          <w:lang w:eastAsia="pl-PL"/>
        </w:rPr>
      </w:pPr>
      <w:r w:rsidRPr="0014155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Prawo zamówień publicznych </w:t>
      </w:r>
      <w:r w:rsidRPr="0014155A">
        <w:rPr>
          <w:rFonts w:ascii="Verdana" w:hAnsi="Verdana" w:cstheme="minorHAnsi"/>
          <w:b/>
          <w:snapToGrid w:val="0"/>
          <w:sz w:val="17"/>
          <w:szCs w:val="17"/>
        </w:rPr>
        <w:t xml:space="preserve">(t.j. Dz. U. z 2017 r. poz. 1579 </w:t>
      </w:r>
      <w:r w:rsidRPr="00751290">
        <w:rPr>
          <w:rFonts w:ascii="Verdana" w:hAnsi="Verdana" w:cstheme="minorHAnsi"/>
          <w:b/>
          <w:snapToGrid w:val="0"/>
          <w:color w:val="FFFFFF" w:themeColor="background1"/>
          <w:sz w:val="17"/>
          <w:szCs w:val="17"/>
        </w:rPr>
        <w:t>ze zm.)</w:t>
      </w:r>
      <w:r w:rsidRPr="00751290">
        <w:rPr>
          <w:rFonts w:ascii="Verdana" w:eastAsia="Times New Roman" w:hAnsi="Verdana" w:cs="Verdana"/>
          <w:b/>
          <w:bCs/>
          <w:color w:val="FFFFFF" w:themeColor="background1"/>
          <w:sz w:val="18"/>
          <w:szCs w:val="18"/>
          <w:lang w:eastAsia="pl-PL"/>
        </w:rPr>
        <w:t xml:space="preserve"> dalej jako: ustawa Pzp </w:t>
      </w:r>
    </w:p>
    <w:p w:rsidR="00AE26D5" w:rsidRPr="00751290" w:rsidRDefault="00AE26D5" w:rsidP="0014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AE26D5" w:rsidRPr="00751290" w:rsidRDefault="00AE26D5" w:rsidP="00AE26D5">
      <w:pPr>
        <w:suppressAutoHyphens/>
        <w:spacing w:after="0" w:line="240" w:lineRule="auto"/>
        <w:jc w:val="both"/>
        <w:rPr>
          <w:rFonts w:ascii="Verdana" w:hAnsi="Verdana"/>
          <w:b/>
          <w:sz w:val="17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Na potrzeby postępowania o udzielenie zamówienia publicznego pn. </w:t>
      </w:r>
      <w:r w:rsidRPr="0075129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> „Przebudowa Biblioteki Głównej Województwa Mazowieckiego w Warszawie. Etap II”</w:t>
      </w:r>
      <w:r w:rsidRPr="00751290">
        <w:rPr>
          <w:rFonts w:ascii="Verdana" w:eastAsia="Calibri" w:hAnsi="Verdana" w:cs="Times New Roman"/>
          <w:sz w:val="17"/>
          <w:szCs w:val="17"/>
          <w:lang w:eastAsia="pl-PL"/>
        </w:rPr>
        <w:t xml:space="preserve">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oświadczam, co następuje:</w:t>
      </w:r>
    </w:p>
    <w:p w:rsidR="00AE26D5" w:rsidRPr="00751290" w:rsidRDefault="00AE26D5" w:rsidP="00AE26D5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Informacja dotycząca Wykonawcy:</w:t>
      </w: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D16BAB">
        <w:rPr>
          <w:rFonts w:ascii="Verdana" w:eastAsia="Times New Roman" w:hAnsi="Verdana" w:cs="Verdana"/>
          <w:sz w:val="17"/>
          <w:szCs w:val="17"/>
          <w:lang w:eastAsia="pl-PL"/>
        </w:rPr>
        <w:t>(y)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, że spełniam</w:t>
      </w:r>
      <w:r w:rsidR="00D16BAB">
        <w:rPr>
          <w:rFonts w:ascii="Verdana" w:eastAsia="Times New Roman" w:hAnsi="Verdana" w:cs="Verdana"/>
          <w:sz w:val="17"/>
          <w:szCs w:val="17"/>
          <w:lang w:eastAsia="pl-PL"/>
        </w:rPr>
        <w:t>(y)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warunki udziału w postępowaniu w zakresie określonym przez Zamawiającego w Rozdziale IV ust. 2 SIWZ.       </w:t>
      </w: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dnia ………….……. r.                                                  …………………………………………</w:t>
      </w:r>
    </w:p>
    <w:p w:rsidR="00AE26D5" w:rsidRPr="00751290" w:rsidRDefault="00AE26D5" w:rsidP="00AE26D5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Informacja w związku z poleganiem na zasobach innych podmiotów</w:t>
      </w:r>
      <w:r w:rsidRPr="00751290">
        <w:rPr>
          <w:rFonts w:ascii="Verdana" w:eastAsia="Times New Roman" w:hAnsi="Verdana" w:cs="Verdana"/>
          <w:sz w:val="18"/>
          <w:szCs w:val="18"/>
          <w:lang w:eastAsia="pl-PL"/>
        </w:rPr>
        <w:t xml:space="preserve">: </w:t>
      </w: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D16BAB">
        <w:rPr>
          <w:rFonts w:ascii="Verdana" w:eastAsia="Times New Roman" w:hAnsi="Verdana" w:cs="Verdana"/>
          <w:sz w:val="17"/>
          <w:szCs w:val="17"/>
          <w:lang w:eastAsia="pl-PL"/>
        </w:rPr>
        <w:t>(y)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, że w celu wykazania spełniania warunków udziału w postępowaniu, w zakresie określonym przez Zamawiającego w Rozdziale IV ust. 2 SIWZ, polegam</w:t>
      </w:r>
      <w:r w:rsidR="00D16BAB">
        <w:rPr>
          <w:rFonts w:ascii="Verdana" w:eastAsia="Times New Roman" w:hAnsi="Verdana" w:cs="Verdana"/>
          <w:sz w:val="17"/>
          <w:szCs w:val="17"/>
          <w:lang w:eastAsia="pl-PL"/>
        </w:rPr>
        <w:t>(y)</w:t>
      </w:r>
      <w:bookmarkStart w:id="0" w:name="_GoBack"/>
      <w:bookmarkEnd w:id="0"/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na zasobach następującego/ych podmiotu/ów: …………………………………………………………………………………………………….., w następującym zakresie: …………………..…………</w:t>
      </w: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……………………………………………………………………………………………………………………………………………………………………………………(wskazać podmiot i określić odpowiedni zakres dla wskazanego podmiotu). </w:t>
      </w: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dnia ………….……. r. …………………………………………</w:t>
      </w:r>
    </w:p>
    <w:p w:rsidR="00AE26D5" w:rsidRPr="00751290" w:rsidRDefault="00AE26D5" w:rsidP="00AE26D5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AE26D5" w:rsidRPr="00751290" w:rsidRDefault="00AE26D5" w:rsidP="00AE26D5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D16BAB">
        <w:rPr>
          <w:rFonts w:ascii="Verdana" w:eastAsia="Times New Roman" w:hAnsi="Verdana" w:cs="Verdana"/>
          <w:sz w:val="17"/>
          <w:szCs w:val="17"/>
          <w:lang w:eastAsia="pl-PL"/>
        </w:rPr>
        <w:t>(y)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, że wszystkie informacje podane w powyższych oświadczeniach są aktualne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AE26D5" w:rsidRPr="00751290" w:rsidRDefault="00AE26D5" w:rsidP="00AE26D5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AE26D5" w:rsidRPr="00751290" w:rsidRDefault="00AE26D5" w:rsidP="00AE26D5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sectPr w:rsidR="00AE26D5" w:rsidRPr="00751290" w:rsidSect="00751290">
      <w:headerReference w:type="default" r:id="rId8"/>
      <w:headerReference w:type="first" r:id="rId9"/>
      <w:footerReference w:type="first" r:id="rId10"/>
      <w:pgSz w:w="11899" w:h="17340"/>
      <w:pgMar w:top="1247" w:right="1077" w:bottom="1276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23" w:rsidRDefault="003C4623" w:rsidP="00AE26D5">
      <w:pPr>
        <w:spacing w:after="0" w:line="240" w:lineRule="auto"/>
      </w:pPr>
      <w:r>
        <w:separator/>
      </w:r>
    </w:p>
  </w:endnote>
  <w:endnote w:type="continuationSeparator" w:id="0">
    <w:p w:rsidR="003C4623" w:rsidRDefault="003C4623" w:rsidP="00AE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5" w:rsidRPr="00E70401" w:rsidRDefault="00AE26D5" w:rsidP="00AE26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AE26D5" w:rsidRPr="00E70401" w:rsidRDefault="00AE26D5" w:rsidP="00AE26D5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AE26D5" w:rsidRPr="00E70401" w:rsidRDefault="00AE26D5" w:rsidP="00AE26D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210FB7">
      <w:rPr>
        <w:rFonts w:ascii="Arial" w:eastAsia="Times New Roman" w:hAnsi="Arial" w:cs="Arial"/>
        <w:sz w:val="16"/>
        <w:szCs w:val="16"/>
        <w:lang w:eastAsia="pl-PL"/>
      </w:rPr>
      <w:t>3.</w:t>
    </w:r>
    <w:r w:rsidRPr="00E70401">
      <w:rPr>
        <w:rFonts w:ascii="Arial" w:eastAsia="Times New Roman" w:hAnsi="Arial" w:cs="Arial"/>
        <w:sz w:val="16"/>
        <w:szCs w:val="16"/>
        <w:lang w:eastAsia="pl-PL"/>
      </w:rPr>
      <w:t>2018</w:t>
    </w:r>
  </w:p>
  <w:p w:rsidR="000543EE" w:rsidRDefault="00D16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23" w:rsidRDefault="003C4623" w:rsidP="00AE26D5">
      <w:pPr>
        <w:spacing w:after="0" w:line="240" w:lineRule="auto"/>
      </w:pPr>
      <w:r>
        <w:separator/>
      </w:r>
    </w:p>
  </w:footnote>
  <w:footnote w:type="continuationSeparator" w:id="0">
    <w:p w:rsidR="003C4623" w:rsidRDefault="003C4623" w:rsidP="00AE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3C4623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280A5102" wp14:editId="2ED271ED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D16BAB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3C462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Default="003C462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D16BAB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FA5AC3" w:rsidRDefault="00D16BAB" w:rsidP="00751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3C4623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5A694D6A" wp14:editId="14CBBDD1">
          <wp:extent cx="6115050" cy="438150"/>
          <wp:effectExtent l="0" t="0" r="0" b="0"/>
          <wp:docPr id="2" name="Obraz 2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D16BAB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3C462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Pr="00375B4A" w:rsidRDefault="003C462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D16BAB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rPr>
        <w:rFonts w:ascii="Arial" w:hAnsi="Arial" w:cs="Arial"/>
        <w:sz w:val="20"/>
        <w:szCs w:val="20"/>
      </w:rPr>
    </w:pPr>
  </w:p>
  <w:p w:rsidR="000543EE" w:rsidRPr="006B00C4" w:rsidRDefault="00D16BAB" w:rsidP="0075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C22204EC"/>
    <w:lvl w:ilvl="0" w:tplc="470CFC6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A4CEA"/>
    <w:multiLevelType w:val="hybridMultilevel"/>
    <w:tmpl w:val="B2F269C0"/>
    <w:lvl w:ilvl="0" w:tplc="79983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8DB"/>
    <w:multiLevelType w:val="hybridMultilevel"/>
    <w:tmpl w:val="78C0C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5"/>
    <w:rsid w:val="0014155A"/>
    <w:rsid w:val="00210FB7"/>
    <w:rsid w:val="003C4623"/>
    <w:rsid w:val="008E2E35"/>
    <w:rsid w:val="00A33883"/>
    <w:rsid w:val="00AE26D5"/>
    <w:rsid w:val="00D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6D5"/>
  </w:style>
  <w:style w:type="paragraph" w:styleId="Stopka">
    <w:name w:val="footer"/>
    <w:basedOn w:val="Normalny"/>
    <w:link w:val="StopkaZnak"/>
    <w:uiPriority w:val="99"/>
    <w:unhideWhenUsed/>
    <w:rsid w:val="00AE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6D5"/>
  </w:style>
  <w:style w:type="paragraph" w:styleId="Tekstdymka">
    <w:name w:val="Balloon Text"/>
    <w:basedOn w:val="Normalny"/>
    <w:link w:val="TekstdymkaZnak"/>
    <w:uiPriority w:val="99"/>
    <w:semiHidden/>
    <w:unhideWhenUsed/>
    <w:rsid w:val="00A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6D5"/>
  </w:style>
  <w:style w:type="paragraph" w:styleId="Stopka">
    <w:name w:val="footer"/>
    <w:basedOn w:val="Normalny"/>
    <w:link w:val="StopkaZnak"/>
    <w:uiPriority w:val="99"/>
    <w:unhideWhenUsed/>
    <w:rsid w:val="00AE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6D5"/>
  </w:style>
  <w:style w:type="paragraph" w:styleId="Tekstdymka">
    <w:name w:val="Balloon Text"/>
    <w:basedOn w:val="Normalny"/>
    <w:link w:val="TekstdymkaZnak"/>
    <w:uiPriority w:val="99"/>
    <w:semiHidden/>
    <w:unhideWhenUsed/>
    <w:rsid w:val="00A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2018-06-05T14:00:00Z</dcterms:created>
  <dcterms:modified xsi:type="dcterms:W3CDTF">2018-09-26T13:55:00Z</dcterms:modified>
</cp:coreProperties>
</file>